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E77205" w14:textId="014A86D6" w:rsidR="00383880" w:rsidRPr="00CE2BC8" w:rsidRDefault="00383880" w:rsidP="00383880">
      <w:pPr>
        <w:pStyle w:val="Ttulo1"/>
        <w:rPr>
          <w:i/>
          <w:iCs/>
          <w:lang w:val="en-US"/>
        </w:rPr>
      </w:pPr>
      <w:bookmarkStart w:id="0" w:name="_Toc108792545"/>
      <w:bookmarkStart w:id="1" w:name="_Toc108860054"/>
      <w:proofErr w:type="spellStart"/>
      <w:r w:rsidRPr="000D71D9">
        <w:rPr>
          <w:lang w:val="en-US"/>
        </w:rPr>
        <w:t>Apéndice</w:t>
      </w:r>
      <w:proofErr w:type="spellEnd"/>
      <w:r w:rsidRPr="000D71D9">
        <w:rPr>
          <w:lang w:val="en-US"/>
        </w:rPr>
        <w:t xml:space="preserve"> </w:t>
      </w:r>
      <w:bookmarkEnd w:id="0"/>
      <w:r w:rsidR="000D71D9" w:rsidRPr="000D71D9">
        <w:rPr>
          <w:lang w:val="en-US"/>
        </w:rPr>
        <w:t>E</w:t>
      </w:r>
      <w:r w:rsidR="00CE2BC8">
        <w:rPr>
          <w:lang w:val="en-US"/>
        </w:rPr>
        <w:t xml:space="preserve">. </w:t>
      </w:r>
      <w:r w:rsidR="00CE2BC8" w:rsidRPr="00CE2BC8">
        <w:rPr>
          <w:i/>
          <w:iCs/>
          <w:lang w:val="en-US"/>
        </w:rPr>
        <w:t>How Might We</w:t>
      </w:r>
      <w:bookmarkEnd w:id="1"/>
    </w:p>
    <w:p w14:paraId="0CB6B31A" w14:textId="77777777" w:rsidR="00AB1DE4" w:rsidRPr="000D71D9" w:rsidRDefault="00AB1DE4" w:rsidP="00AB1DE4">
      <w:pPr>
        <w:rPr>
          <w:lang w:val="en-US"/>
        </w:rPr>
      </w:pPr>
    </w:p>
    <w:sdt>
      <w:sdtPr>
        <w:rPr>
          <w:lang w:val="es-ES"/>
        </w:rPr>
        <w:id w:val="759570858"/>
        <w:docPartObj>
          <w:docPartGallery w:val="Table of Contents"/>
          <w:docPartUnique/>
        </w:docPartObj>
      </w:sdtPr>
      <w:sdtEndPr>
        <w:rPr>
          <w:rFonts w:ascii="Times New Roman" w:eastAsiaTheme="minorHAnsi" w:hAnsi="Times New Roman" w:cstheme="minorBidi"/>
          <w:b/>
          <w:bCs/>
          <w:color w:val="auto"/>
          <w:sz w:val="24"/>
          <w:szCs w:val="22"/>
          <w:lang w:eastAsia="en-US"/>
        </w:rPr>
      </w:sdtEndPr>
      <w:sdtContent>
        <w:p w14:paraId="04F84413" w14:textId="28E6668E" w:rsidR="00CE2BC8" w:rsidRPr="00CE2BC8" w:rsidRDefault="00CE2BC8">
          <w:pPr>
            <w:pStyle w:val="TtuloTDC"/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  <w:lang w:val="en-US"/>
            </w:rPr>
          </w:pPr>
          <w:proofErr w:type="spellStart"/>
          <w:r w:rsidRPr="00CE2BC8"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  <w:lang w:val="en-US"/>
            </w:rPr>
            <w:t>Contenido</w:t>
          </w:r>
          <w:proofErr w:type="spellEnd"/>
        </w:p>
        <w:p w14:paraId="1A239934" w14:textId="623974A8" w:rsidR="00CE2BC8" w:rsidRDefault="00CE2BC8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</w:p>
        <w:p w14:paraId="62B919CF" w14:textId="62B78860" w:rsidR="00CE2BC8" w:rsidRDefault="00CE2BC8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0055" w:history="1">
            <w:r w:rsidRPr="004C2542">
              <w:rPr>
                <w:rStyle w:val="Hipervnculo"/>
                <w:noProof/>
                <w:lang w:val="en-US"/>
              </w:rPr>
              <w:t>How Might We Compradores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_Toc108860055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2003B2" w14:textId="62D7553A" w:rsidR="00CE2BC8" w:rsidRDefault="00CE2BC8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0056" w:history="1">
            <w:r w:rsidRPr="004C2542">
              <w:rPr>
                <w:rStyle w:val="Hipervnculo"/>
                <w:noProof/>
              </w:rPr>
              <w:t>How Might We Productores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_Toc108860056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584EC4" w14:textId="79ED8A7A" w:rsidR="00CE2BC8" w:rsidRDefault="00CE2BC8">
          <w:r>
            <w:rPr>
              <w:b/>
              <w:bCs/>
              <w:lang w:val="es-ES"/>
            </w:rPr>
            <w:fldChar w:fldCharType="end"/>
          </w:r>
        </w:p>
      </w:sdtContent>
    </w:sdt>
    <w:p w14:paraId="23F666C6" w14:textId="77777777" w:rsidR="00CE2BC8" w:rsidRDefault="00CE2BC8">
      <w:pPr>
        <w:spacing w:line="259" w:lineRule="auto"/>
        <w:ind w:firstLine="0"/>
        <w:rPr>
          <w:rFonts w:eastAsiaTheme="majorEastAsia" w:cstheme="majorBidi"/>
          <w:b/>
          <w:color w:val="000000" w:themeColor="text1"/>
          <w:szCs w:val="26"/>
          <w:lang w:val="en-US"/>
        </w:rPr>
      </w:pPr>
      <w:r>
        <w:rPr>
          <w:lang w:val="en-US"/>
        </w:rPr>
        <w:br w:type="page"/>
      </w:r>
    </w:p>
    <w:p w14:paraId="5D933120" w14:textId="2323801C" w:rsidR="00CD2528" w:rsidRPr="00336CFC" w:rsidRDefault="000D71D9" w:rsidP="006C2A7F">
      <w:pPr>
        <w:pStyle w:val="Ttulo2"/>
        <w:rPr>
          <w:lang w:val="en-US"/>
        </w:rPr>
      </w:pPr>
      <w:bookmarkStart w:id="2" w:name="_Toc108860055"/>
      <w:r>
        <w:rPr>
          <w:lang w:val="en-US"/>
        </w:rPr>
        <w:lastRenderedPageBreak/>
        <w:t>How Might We</w:t>
      </w:r>
      <w:r w:rsidR="008B2BF3" w:rsidRPr="00336CFC">
        <w:rPr>
          <w:lang w:val="en-US"/>
        </w:rPr>
        <w:t xml:space="preserve"> </w:t>
      </w:r>
      <w:proofErr w:type="spellStart"/>
      <w:r w:rsidR="006C2A7F" w:rsidRPr="00336CFC">
        <w:rPr>
          <w:lang w:val="en-US"/>
        </w:rPr>
        <w:t>Compradores</w:t>
      </w:r>
      <w:bookmarkEnd w:id="2"/>
      <w:proofErr w:type="spellEnd"/>
    </w:p>
    <w:p w14:paraId="653F8DDC" w14:textId="6479291E" w:rsidR="00AB1DE4" w:rsidRPr="00336CFC" w:rsidRDefault="00AB1DE4" w:rsidP="008B2BF3">
      <w:pPr>
        <w:pStyle w:val="Descripcin"/>
        <w:ind w:firstLine="0"/>
        <w:rPr>
          <w:b/>
          <w:bCs/>
          <w:i w:val="0"/>
          <w:iCs w:val="0"/>
          <w:color w:val="auto"/>
          <w:sz w:val="36"/>
          <w:szCs w:val="36"/>
          <w:lang w:val="en-US"/>
        </w:rPr>
      </w:pPr>
    </w:p>
    <w:p w14:paraId="5234A258" w14:textId="47761BEA" w:rsidR="000D71D9" w:rsidRPr="000D71D9" w:rsidRDefault="000D71D9" w:rsidP="000D71D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0D71D9">
        <w:rPr>
          <w:b/>
          <w:bCs/>
          <w:i w:val="0"/>
          <w:iCs w:val="0"/>
          <w:color w:val="auto"/>
          <w:sz w:val="24"/>
          <w:szCs w:val="24"/>
        </w:rPr>
        <w:t xml:space="preserve">Figura E </w:t>
      </w:r>
      <w:r w:rsidRPr="000D71D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0D71D9">
        <w:rPr>
          <w:b/>
          <w:bCs/>
          <w:i w:val="0"/>
          <w:iCs w:val="0"/>
          <w:color w:val="auto"/>
          <w:sz w:val="24"/>
          <w:szCs w:val="24"/>
        </w:rPr>
        <w:instrText xml:space="preserve"> SEQ Figura_E \* ARABIC </w:instrText>
      </w:r>
      <w:r w:rsidRPr="000D71D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B54161">
        <w:rPr>
          <w:b/>
          <w:bCs/>
          <w:i w:val="0"/>
          <w:iCs w:val="0"/>
          <w:noProof/>
          <w:color w:val="auto"/>
          <w:sz w:val="24"/>
          <w:szCs w:val="24"/>
        </w:rPr>
        <w:t>1</w:t>
      </w:r>
      <w:r w:rsidRPr="000D71D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6C2A7F" w:rsidRPr="00CE2BC8" w14:paraId="340DC530" w14:textId="77777777" w:rsidTr="006C2A7F">
        <w:tc>
          <w:tcPr>
            <w:tcW w:w="8828" w:type="dxa"/>
          </w:tcPr>
          <w:p w14:paraId="7F712E65" w14:textId="7413B384" w:rsidR="006C2A7F" w:rsidRPr="000D71D9" w:rsidRDefault="000D71D9" w:rsidP="006C2A7F">
            <w:pPr>
              <w:ind w:firstLine="0"/>
              <w:rPr>
                <w:i/>
                <w:iCs/>
                <w:lang w:val="en-US"/>
              </w:rPr>
            </w:pPr>
            <w:r w:rsidRPr="000D71D9">
              <w:rPr>
                <w:i/>
                <w:iCs/>
                <w:lang w:val="en-US"/>
              </w:rPr>
              <w:t>How Might We</w:t>
            </w:r>
            <w:r>
              <w:rPr>
                <w:i/>
                <w:iCs/>
                <w:lang w:val="en-US"/>
              </w:rPr>
              <w:t xml:space="preserve">. Etapa 1 </w:t>
            </w:r>
            <w:proofErr w:type="spellStart"/>
            <w:r>
              <w:rPr>
                <w:i/>
                <w:iCs/>
                <w:lang w:val="en-US"/>
              </w:rPr>
              <w:t>Compradores</w:t>
            </w:r>
            <w:proofErr w:type="spellEnd"/>
          </w:p>
        </w:tc>
      </w:tr>
      <w:tr w:rsidR="006C2A7F" w14:paraId="6F59206D" w14:textId="77777777" w:rsidTr="006C2A7F">
        <w:tc>
          <w:tcPr>
            <w:tcW w:w="8828" w:type="dxa"/>
          </w:tcPr>
          <w:p w14:paraId="0F529CE1" w14:textId="6992A0C7" w:rsidR="006C2A7F" w:rsidRDefault="000D71D9" w:rsidP="000D71D9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392EE1A1" wp14:editId="3CF17A54">
                  <wp:extent cx="3636668" cy="3234267"/>
                  <wp:effectExtent l="0" t="0" r="1905" b="444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16295" t="17435" r="37391" b="9335"/>
                          <a:stretch/>
                        </pic:blipFill>
                        <pic:spPr bwMode="auto">
                          <a:xfrm>
                            <a:off x="0" y="0"/>
                            <a:ext cx="3642203" cy="3239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2A7F" w14:paraId="69C942AF" w14:textId="77777777" w:rsidTr="006C2A7F">
        <w:tc>
          <w:tcPr>
            <w:tcW w:w="8828" w:type="dxa"/>
          </w:tcPr>
          <w:p w14:paraId="493DFABF" w14:textId="7EEF20F9" w:rsidR="006C2A7F" w:rsidRPr="006C2A7F" w:rsidRDefault="006C2A7F" w:rsidP="000D71D9">
            <w:pPr>
              <w:keepNext/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16AF1AF5" w14:textId="77777777" w:rsidR="000D71D9" w:rsidRDefault="000D71D9" w:rsidP="008B2BF3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4C7977FF" w14:textId="32BB5473" w:rsidR="000D71D9" w:rsidRDefault="000D71D9" w:rsidP="008B2BF3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57A38D54" w14:textId="3871A948" w:rsidR="000D71D9" w:rsidRDefault="000D71D9" w:rsidP="000D71D9"/>
    <w:p w14:paraId="1DDEA97E" w14:textId="1369522E" w:rsidR="008B2BF3" w:rsidRDefault="008B2BF3" w:rsidP="008B2BF3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4A82579F" w14:textId="77777777" w:rsidR="000D71D9" w:rsidRPr="000D71D9" w:rsidRDefault="000D71D9" w:rsidP="000D71D9"/>
    <w:p w14:paraId="7D603629" w14:textId="0B87F9DB" w:rsidR="000D71D9" w:rsidRPr="000D71D9" w:rsidRDefault="000D71D9" w:rsidP="000D71D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0D71D9">
        <w:rPr>
          <w:b/>
          <w:bCs/>
          <w:i w:val="0"/>
          <w:iCs w:val="0"/>
          <w:color w:val="auto"/>
          <w:sz w:val="24"/>
          <w:szCs w:val="24"/>
        </w:rPr>
        <w:t xml:space="preserve">Figura E </w:t>
      </w:r>
      <w:r w:rsidRPr="000D71D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0D71D9">
        <w:rPr>
          <w:b/>
          <w:bCs/>
          <w:i w:val="0"/>
          <w:iCs w:val="0"/>
          <w:color w:val="auto"/>
          <w:sz w:val="24"/>
          <w:szCs w:val="24"/>
        </w:rPr>
        <w:instrText xml:space="preserve"> SEQ Figura_E \* ARABIC </w:instrText>
      </w:r>
      <w:r w:rsidRPr="000D71D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B54161">
        <w:rPr>
          <w:b/>
          <w:bCs/>
          <w:i w:val="0"/>
          <w:iCs w:val="0"/>
          <w:noProof/>
          <w:color w:val="auto"/>
          <w:sz w:val="24"/>
          <w:szCs w:val="24"/>
        </w:rPr>
        <w:t>2</w:t>
      </w:r>
      <w:r w:rsidRPr="000D71D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8B2BF3" w:rsidRPr="00CE2BC8" w14:paraId="257F9B27" w14:textId="77777777" w:rsidTr="00533801">
        <w:tc>
          <w:tcPr>
            <w:tcW w:w="8828" w:type="dxa"/>
          </w:tcPr>
          <w:p w14:paraId="43AED71F" w14:textId="2E2B4080" w:rsidR="008B2BF3" w:rsidRPr="000D71D9" w:rsidRDefault="000D71D9" w:rsidP="00533801">
            <w:pPr>
              <w:ind w:firstLine="0"/>
              <w:rPr>
                <w:i/>
                <w:iCs/>
                <w:lang w:val="en-US"/>
              </w:rPr>
            </w:pPr>
            <w:r w:rsidRPr="000D71D9">
              <w:rPr>
                <w:i/>
                <w:iCs/>
                <w:lang w:val="en-US"/>
              </w:rPr>
              <w:t>How Might We</w:t>
            </w:r>
            <w:r>
              <w:rPr>
                <w:i/>
                <w:iCs/>
                <w:lang w:val="en-US"/>
              </w:rPr>
              <w:t xml:space="preserve">. Etapa 2 </w:t>
            </w:r>
            <w:proofErr w:type="spellStart"/>
            <w:r>
              <w:rPr>
                <w:i/>
                <w:iCs/>
                <w:lang w:val="en-US"/>
              </w:rPr>
              <w:t>Compradores</w:t>
            </w:r>
            <w:proofErr w:type="spellEnd"/>
          </w:p>
        </w:tc>
      </w:tr>
      <w:tr w:rsidR="008B2BF3" w14:paraId="7F0987C1" w14:textId="77777777" w:rsidTr="00533801">
        <w:tc>
          <w:tcPr>
            <w:tcW w:w="8828" w:type="dxa"/>
          </w:tcPr>
          <w:p w14:paraId="2B6FE74F" w14:textId="49FE3CF0" w:rsidR="008B2BF3" w:rsidRDefault="000D71D9" w:rsidP="00533801">
            <w:pPr>
              <w:ind w:firstLin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974AB0A" wp14:editId="6FC34F05">
                  <wp:extent cx="3352800" cy="4559972"/>
                  <wp:effectExtent l="0" t="0" r="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24448" t="16093" r="44482" b="8779"/>
                          <a:stretch/>
                        </pic:blipFill>
                        <pic:spPr bwMode="auto">
                          <a:xfrm>
                            <a:off x="0" y="0"/>
                            <a:ext cx="3359828" cy="4569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BF3" w:rsidRPr="006C2A7F" w14:paraId="318D5B3E" w14:textId="77777777" w:rsidTr="00533801">
        <w:tc>
          <w:tcPr>
            <w:tcW w:w="8828" w:type="dxa"/>
          </w:tcPr>
          <w:p w14:paraId="11590998" w14:textId="77777777" w:rsidR="008B2BF3" w:rsidRDefault="008B2BF3" w:rsidP="00533801">
            <w:pPr>
              <w:ind w:firstLine="0"/>
              <w:rPr>
                <w:b/>
                <w:bCs/>
              </w:rPr>
            </w:pPr>
          </w:p>
          <w:p w14:paraId="2BA9F0F3" w14:textId="41E53618" w:rsidR="008B2BF3" w:rsidRPr="006C2A7F" w:rsidRDefault="008B2BF3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E5054D1" w14:textId="235D4625" w:rsidR="00AB1DE4" w:rsidRDefault="00AB1DE4" w:rsidP="006C2A7F"/>
    <w:p w14:paraId="4C58B5C2" w14:textId="29DE2C1F" w:rsidR="000D71D9" w:rsidRDefault="000D71D9" w:rsidP="006C2A7F"/>
    <w:p w14:paraId="4B4F6419" w14:textId="3FBFEDD2" w:rsidR="000D71D9" w:rsidRDefault="000D71D9" w:rsidP="006C2A7F"/>
    <w:p w14:paraId="411369DB" w14:textId="77777777" w:rsidR="000D71D9" w:rsidRDefault="000D71D9" w:rsidP="006C2A7F"/>
    <w:p w14:paraId="2CC71F7E" w14:textId="5DF0EF53" w:rsidR="000D71D9" w:rsidRPr="000D71D9" w:rsidRDefault="000D71D9" w:rsidP="000D71D9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0D71D9">
        <w:rPr>
          <w:b/>
          <w:bCs/>
          <w:i w:val="0"/>
          <w:iCs w:val="0"/>
          <w:color w:val="auto"/>
          <w:sz w:val="24"/>
          <w:szCs w:val="24"/>
        </w:rPr>
        <w:t xml:space="preserve">Figura E </w:t>
      </w:r>
      <w:r w:rsidRPr="000D71D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0D71D9">
        <w:rPr>
          <w:b/>
          <w:bCs/>
          <w:i w:val="0"/>
          <w:iCs w:val="0"/>
          <w:color w:val="auto"/>
          <w:sz w:val="24"/>
          <w:szCs w:val="24"/>
        </w:rPr>
        <w:instrText xml:space="preserve"> SEQ Figura_E \* ARABIC </w:instrText>
      </w:r>
      <w:r w:rsidRPr="000D71D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B54161">
        <w:rPr>
          <w:b/>
          <w:bCs/>
          <w:i w:val="0"/>
          <w:iCs w:val="0"/>
          <w:noProof/>
          <w:color w:val="auto"/>
          <w:sz w:val="24"/>
          <w:szCs w:val="24"/>
        </w:rPr>
        <w:t>3</w:t>
      </w:r>
      <w:r w:rsidRPr="000D71D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0D71D9" w:rsidRPr="00CE2BC8" w14:paraId="28E2E5F0" w14:textId="77777777" w:rsidTr="00533801">
        <w:tc>
          <w:tcPr>
            <w:tcW w:w="8828" w:type="dxa"/>
          </w:tcPr>
          <w:p w14:paraId="3F0473FF" w14:textId="5C9925BC" w:rsidR="000D71D9" w:rsidRPr="000D71D9" w:rsidRDefault="000D71D9" w:rsidP="00533801">
            <w:pPr>
              <w:ind w:firstLine="0"/>
              <w:rPr>
                <w:i/>
                <w:iCs/>
                <w:lang w:val="en-US"/>
              </w:rPr>
            </w:pPr>
            <w:r w:rsidRPr="000D71D9">
              <w:rPr>
                <w:i/>
                <w:iCs/>
                <w:lang w:val="en-US"/>
              </w:rPr>
              <w:t>How Might We</w:t>
            </w:r>
            <w:r>
              <w:rPr>
                <w:i/>
                <w:iCs/>
                <w:lang w:val="en-US"/>
              </w:rPr>
              <w:t xml:space="preserve">. Etapa 3 </w:t>
            </w:r>
            <w:proofErr w:type="spellStart"/>
            <w:r>
              <w:rPr>
                <w:i/>
                <w:iCs/>
                <w:lang w:val="en-US"/>
              </w:rPr>
              <w:t>Compradores</w:t>
            </w:r>
            <w:proofErr w:type="spellEnd"/>
          </w:p>
        </w:tc>
      </w:tr>
      <w:tr w:rsidR="000D71D9" w14:paraId="3220A290" w14:textId="77777777" w:rsidTr="00533801">
        <w:tc>
          <w:tcPr>
            <w:tcW w:w="8828" w:type="dxa"/>
          </w:tcPr>
          <w:p w14:paraId="239BFC09" w14:textId="5CF2B99D" w:rsidR="000D71D9" w:rsidRDefault="000D71D9" w:rsidP="00533801">
            <w:pPr>
              <w:ind w:firstLin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6C7A7B4" wp14:editId="13A328DC">
                  <wp:extent cx="3733800" cy="5232540"/>
                  <wp:effectExtent l="0" t="0" r="0" b="635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4293" t="17166" r="45237" b="6914"/>
                          <a:stretch/>
                        </pic:blipFill>
                        <pic:spPr bwMode="auto">
                          <a:xfrm>
                            <a:off x="0" y="0"/>
                            <a:ext cx="3752445" cy="52586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71D9" w:rsidRPr="006C2A7F" w14:paraId="519F79E4" w14:textId="77777777" w:rsidTr="00533801">
        <w:tc>
          <w:tcPr>
            <w:tcW w:w="8828" w:type="dxa"/>
          </w:tcPr>
          <w:p w14:paraId="2909381E" w14:textId="77777777" w:rsidR="000D71D9" w:rsidRDefault="000D71D9" w:rsidP="00533801">
            <w:pPr>
              <w:ind w:firstLine="0"/>
              <w:rPr>
                <w:b/>
                <w:bCs/>
              </w:rPr>
            </w:pPr>
          </w:p>
          <w:p w14:paraId="61BAAD84" w14:textId="77777777" w:rsidR="000D71D9" w:rsidRPr="006C2A7F" w:rsidRDefault="000D71D9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1CAD4A34" w14:textId="7563430E" w:rsidR="000D71D9" w:rsidRDefault="000D71D9" w:rsidP="006C2A7F"/>
    <w:p w14:paraId="7C1066B2" w14:textId="1C40A930" w:rsidR="000D71D9" w:rsidRDefault="000D71D9" w:rsidP="006C2A7F"/>
    <w:p w14:paraId="4654CC20" w14:textId="53767058" w:rsidR="000D71D9" w:rsidRDefault="000D71D9" w:rsidP="000D71D9">
      <w:pPr>
        <w:ind w:firstLine="0"/>
      </w:pPr>
    </w:p>
    <w:p w14:paraId="48E5786F" w14:textId="4C362081" w:rsidR="00B54161" w:rsidRPr="00B54161" w:rsidRDefault="00B54161" w:rsidP="00B54161">
      <w:pPr>
        <w:pStyle w:val="Descripcin"/>
        <w:keepNext/>
        <w:ind w:firstLine="0"/>
        <w:rPr>
          <w:b/>
          <w:bCs/>
          <w:i w:val="0"/>
          <w:iCs w:val="0"/>
          <w:color w:val="auto"/>
          <w:sz w:val="28"/>
          <w:szCs w:val="28"/>
        </w:rPr>
      </w:pPr>
      <w:r w:rsidRPr="00B54161">
        <w:rPr>
          <w:b/>
          <w:bCs/>
          <w:i w:val="0"/>
          <w:iCs w:val="0"/>
          <w:color w:val="auto"/>
          <w:sz w:val="28"/>
          <w:szCs w:val="28"/>
        </w:rPr>
        <w:t xml:space="preserve">Figura E </w:t>
      </w:r>
      <w:r w:rsidRPr="00B54161">
        <w:rPr>
          <w:b/>
          <w:bCs/>
          <w:i w:val="0"/>
          <w:iCs w:val="0"/>
          <w:color w:val="auto"/>
          <w:sz w:val="28"/>
          <w:szCs w:val="28"/>
        </w:rPr>
        <w:fldChar w:fldCharType="begin"/>
      </w:r>
      <w:r w:rsidRPr="00B54161">
        <w:rPr>
          <w:b/>
          <w:bCs/>
          <w:i w:val="0"/>
          <w:iCs w:val="0"/>
          <w:color w:val="auto"/>
          <w:sz w:val="28"/>
          <w:szCs w:val="28"/>
        </w:rPr>
        <w:instrText xml:space="preserve"> SEQ Figura_E \* ARABIC </w:instrText>
      </w:r>
      <w:r w:rsidRPr="00B54161">
        <w:rPr>
          <w:b/>
          <w:bCs/>
          <w:i w:val="0"/>
          <w:iCs w:val="0"/>
          <w:color w:val="auto"/>
          <w:sz w:val="28"/>
          <w:szCs w:val="28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8"/>
          <w:szCs w:val="28"/>
        </w:rPr>
        <w:t>4</w:t>
      </w:r>
      <w:r w:rsidRPr="00B54161">
        <w:rPr>
          <w:b/>
          <w:bCs/>
          <w:i w:val="0"/>
          <w:iCs w:val="0"/>
          <w:color w:val="auto"/>
          <w:sz w:val="28"/>
          <w:szCs w:val="28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B54161" w:rsidRPr="00CE2BC8" w14:paraId="00784CB8" w14:textId="77777777" w:rsidTr="00533801">
        <w:tc>
          <w:tcPr>
            <w:tcW w:w="8828" w:type="dxa"/>
          </w:tcPr>
          <w:p w14:paraId="59828D6C" w14:textId="6709840D" w:rsidR="00B54161" w:rsidRPr="000D71D9" w:rsidRDefault="00B54161" w:rsidP="00533801">
            <w:pPr>
              <w:ind w:firstLine="0"/>
              <w:rPr>
                <w:i/>
                <w:iCs/>
                <w:lang w:val="en-US"/>
              </w:rPr>
            </w:pPr>
            <w:r w:rsidRPr="000D71D9">
              <w:rPr>
                <w:i/>
                <w:iCs/>
                <w:lang w:val="en-US"/>
              </w:rPr>
              <w:t>How Might We</w:t>
            </w:r>
            <w:r>
              <w:rPr>
                <w:i/>
                <w:iCs/>
                <w:lang w:val="en-US"/>
              </w:rPr>
              <w:t xml:space="preserve">. Etapa 4 </w:t>
            </w:r>
            <w:proofErr w:type="spellStart"/>
            <w:r>
              <w:rPr>
                <w:i/>
                <w:iCs/>
                <w:lang w:val="en-US"/>
              </w:rPr>
              <w:t>Compradores</w:t>
            </w:r>
            <w:proofErr w:type="spellEnd"/>
          </w:p>
        </w:tc>
      </w:tr>
      <w:tr w:rsidR="00B54161" w14:paraId="56B6A990" w14:textId="77777777" w:rsidTr="00533801">
        <w:tc>
          <w:tcPr>
            <w:tcW w:w="8828" w:type="dxa"/>
          </w:tcPr>
          <w:p w14:paraId="2223E937" w14:textId="1B780FB9" w:rsidR="00B54161" w:rsidRDefault="00B54161" w:rsidP="00533801">
            <w:pPr>
              <w:ind w:firstLin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7FFE8AC" wp14:editId="46A15E0F">
                  <wp:extent cx="4461933" cy="3486600"/>
                  <wp:effectExtent l="0" t="0" r="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13429" t="17971" r="33469" b="8256"/>
                          <a:stretch/>
                        </pic:blipFill>
                        <pic:spPr bwMode="auto">
                          <a:xfrm>
                            <a:off x="0" y="0"/>
                            <a:ext cx="4471132" cy="34937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4161" w:rsidRPr="006C2A7F" w14:paraId="13F665BF" w14:textId="77777777" w:rsidTr="00533801">
        <w:tc>
          <w:tcPr>
            <w:tcW w:w="8828" w:type="dxa"/>
          </w:tcPr>
          <w:p w14:paraId="3893E2B3" w14:textId="77777777" w:rsidR="00B54161" w:rsidRDefault="00B54161" w:rsidP="00533801">
            <w:pPr>
              <w:ind w:firstLine="0"/>
              <w:rPr>
                <w:b/>
                <w:bCs/>
              </w:rPr>
            </w:pPr>
          </w:p>
          <w:p w14:paraId="1C6CC60B" w14:textId="77777777" w:rsidR="00B54161" w:rsidRPr="006C2A7F" w:rsidRDefault="00B54161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01C0B8EA" w14:textId="731BDDA2" w:rsidR="00B54161" w:rsidRDefault="00B54161" w:rsidP="000D71D9">
      <w:pPr>
        <w:ind w:firstLine="0"/>
      </w:pPr>
    </w:p>
    <w:p w14:paraId="0F1273CF" w14:textId="51F18BAA" w:rsidR="00B54161" w:rsidRDefault="00B54161" w:rsidP="000D71D9">
      <w:pPr>
        <w:ind w:firstLine="0"/>
      </w:pPr>
    </w:p>
    <w:p w14:paraId="3A87CCD4" w14:textId="06C9B337" w:rsidR="00B54161" w:rsidRDefault="00B54161" w:rsidP="000D71D9">
      <w:pPr>
        <w:ind w:firstLine="0"/>
      </w:pPr>
    </w:p>
    <w:p w14:paraId="02ED026D" w14:textId="5982C0F9" w:rsidR="00B54161" w:rsidRDefault="00B54161" w:rsidP="000D71D9">
      <w:pPr>
        <w:ind w:firstLine="0"/>
      </w:pPr>
    </w:p>
    <w:p w14:paraId="08320534" w14:textId="01FE3FDC" w:rsidR="00B54161" w:rsidRDefault="00B54161" w:rsidP="000D71D9">
      <w:pPr>
        <w:ind w:firstLine="0"/>
      </w:pPr>
    </w:p>
    <w:p w14:paraId="11E49598" w14:textId="094BA451" w:rsidR="00B54161" w:rsidRDefault="00B54161" w:rsidP="000D71D9">
      <w:pPr>
        <w:ind w:firstLine="0"/>
      </w:pPr>
    </w:p>
    <w:p w14:paraId="35EB7578" w14:textId="77777777" w:rsidR="00B54161" w:rsidRDefault="00B54161" w:rsidP="000D71D9">
      <w:pPr>
        <w:ind w:firstLine="0"/>
      </w:pPr>
    </w:p>
    <w:p w14:paraId="144FF9C3" w14:textId="36E5E172" w:rsidR="000D71D9" w:rsidRDefault="000D71D9" w:rsidP="000D71D9">
      <w:pPr>
        <w:pStyle w:val="Ttulo2"/>
      </w:pPr>
      <w:bookmarkStart w:id="3" w:name="_Toc108860056"/>
      <w:proofErr w:type="spellStart"/>
      <w:r>
        <w:t>How</w:t>
      </w:r>
      <w:proofErr w:type="spellEnd"/>
      <w:r>
        <w:t xml:space="preserve"> </w:t>
      </w:r>
      <w:proofErr w:type="spellStart"/>
      <w:r>
        <w:t>Might</w:t>
      </w:r>
      <w:proofErr w:type="spellEnd"/>
      <w:r>
        <w:t xml:space="preserve"> </w:t>
      </w:r>
      <w:proofErr w:type="spellStart"/>
      <w:r>
        <w:t>We</w:t>
      </w:r>
      <w:proofErr w:type="spellEnd"/>
      <w:r>
        <w:t xml:space="preserve"> Productores</w:t>
      </w:r>
      <w:bookmarkEnd w:id="3"/>
    </w:p>
    <w:p w14:paraId="7664D232" w14:textId="527D129C" w:rsidR="00B54161" w:rsidRPr="00B54161" w:rsidRDefault="00B54161" w:rsidP="00B54161">
      <w:pPr>
        <w:pStyle w:val="Descripcin"/>
        <w:ind w:firstLine="0"/>
        <w:rPr>
          <w:b/>
          <w:bCs/>
          <w:i w:val="0"/>
          <w:iCs w:val="0"/>
          <w:color w:val="auto"/>
          <w:sz w:val="36"/>
          <w:szCs w:val="36"/>
        </w:rPr>
      </w:pPr>
      <w:r w:rsidRPr="00B54161">
        <w:rPr>
          <w:b/>
          <w:bCs/>
          <w:i w:val="0"/>
          <w:iCs w:val="0"/>
          <w:color w:val="auto"/>
          <w:sz w:val="24"/>
          <w:szCs w:val="24"/>
        </w:rPr>
        <w:t xml:space="preserve">Figura E </w:t>
      </w:r>
      <w:r w:rsidRPr="00B54161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54161">
        <w:rPr>
          <w:b/>
          <w:bCs/>
          <w:i w:val="0"/>
          <w:iCs w:val="0"/>
          <w:color w:val="auto"/>
          <w:sz w:val="24"/>
          <w:szCs w:val="24"/>
        </w:rPr>
        <w:instrText xml:space="preserve"> SEQ Figura_E \* ARABIC </w:instrText>
      </w:r>
      <w:r w:rsidRPr="00B54161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5</w:t>
      </w:r>
      <w:r w:rsidRPr="00B54161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B54161" w:rsidRPr="00CE2BC8" w14:paraId="0C1ACB01" w14:textId="77777777" w:rsidTr="00533801">
        <w:tc>
          <w:tcPr>
            <w:tcW w:w="8828" w:type="dxa"/>
          </w:tcPr>
          <w:p w14:paraId="14E0B8B6" w14:textId="0D64F13A" w:rsidR="00B54161" w:rsidRPr="000D71D9" w:rsidRDefault="00B54161" w:rsidP="00533801">
            <w:pPr>
              <w:ind w:firstLine="0"/>
              <w:rPr>
                <w:i/>
                <w:iCs/>
                <w:lang w:val="en-US"/>
              </w:rPr>
            </w:pPr>
            <w:r w:rsidRPr="000D71D9">
              <w:rPr>
                <w:i/>
                <w:iCs/>
                <w:lang w:val="en-US"/>
              </w:rPr>
              <w:lastRenderedPageBreak/>
              <w:t>How Might We</w:t>
            </w:r>
            <w:r>
              <w:rPr>
                <w:i/>
                <w:iCs/>
                <w:lang w:val="en-US"/>
              </w:rPr>
              <w:t xml:space="preserve">. Etapa 1 </w:t>
            </w:r>
            <w:proofErr w:type="spellStart"/>
            <w:r>
              <w:rPr>
                <w:i/>
                <w:iCs/>
                <w:lang w:val="en-US"/>
              </w:rPr>
              <w:t>Productores</w:t>
            </w:r>
            <w:proofErr w:type="spellEnd"/>
          </w:p>
        </w:tc>
      </w:tr>
      <w:tr w:rsidR="00B54161" w14:paraId="13D3EED8" w14:textId="77777777" w:rsidTr="00533801">
        <w:tc>
          <w:tcPr>
            <w:tcW w:w="8828" w:type="dxa"/>
          </w:tcPr>
          <w:p w14:paraId="7AEA9145" w14:textId="53AB62DA" w:rsidR="00B54161" w:rsidRDefault="00B54161" w:rsidP="00533801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70FC2E3E" wp14:editId="5DDDFF80">
                  <wp:extent cx="4656667" cy="4341131"/>
                  <wp:effectExtent l="0" t="0" r="0" b="254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16598" t="15557" r="36788" b="7182"/>
                          <a:stretch/>
                        </pic:blipFill>
                        <pic:spPr bwMode="auto">
                          <a:xfrm>
                            <a:off x="0" y="0"/>
                            <a:ext cx="4668213" cy="4351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4161" w14:paraId="44466B31" w14:textId="77777777" w:rsidTr="00533801">
        <w:tc>
          <w:tcPr>
            <w:tcW w:w="8828" w:type="dxa"/>
          </w:tcPr>
          <w:p w14:paraId="447E81CD" w14:textId="77777777" w:rsidR="00B54161" w:rsidRPr="006C2A7F" w:rsidRDefault="00B54161" w:rsidP="00533801">
            <w:pPr>
              <w:keepNext/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5C8B08D9" w14:textId="77777777" w:rsidR="00B54161" w:rsidRDefault="00B54161" w:rsidP="00B54161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5CDF42B3" w14:textId="77777777" w:rsidR="00B54161" w:rsidRDefault="00B54161" w:rsidP="00B54161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7C0EAD02" w14:textId="77777777" w:rsidR="00B54161" w:rsidRDefault="00B54161" w:rsidP="00B54161"/>
    <w:p w14:paraId="5A1019B7" w14:textId="77777777" w:rsidR="00B54161" w:rsidRDefault="00B54161" w:rsidP="00B54161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10773A8A" w14:textId="77777777" w:rsidR="00B54161" w:rsidRDefault="00B54161" w:rsidP="00B54161">
      <w:pPr>
        <w:pStyle w:val="Descripcin"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2543EBE5" w14:textId="77777777" w:rsidR="00B54161" w:rsidRDefault="00B54161" w:rsidP="00B54161">
      <w:pPr>
        <w:pStyle w:val="Descripcin"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3656F2BC" w14:textId="77777777" w:rsidR="00B54161" w:rsidRDefault="00B54161" w:rsidP="00B54161">
      <w:pPr>
        <w:pStyle w:val="Descripcin"/>
        <w:ind w:firstLine="0"/>
        <w:rPr>
          <w:b/>
          <w:bCs/>
          <w:i w:val="0"/>
          <w:iCs w:val="0"/>
          <w:color w:val="auto"/>
          <w:sz w:val="24"/>
          <w:szCs w:val="24"/>
        </w:rPr>
      </w:pPr>
    </w:p>
    <w:p w14:paraId="343F9E90" w14:textId="1D5FD451" w:rsidR="00B54161" w:rsidRPr="00B54161" w:rsidRDefault="00B54161" w:rsidP="00B54161">
      <w:pPr>
        <w:pStyle w:val="Descripcin"/>
        <w:ind w:firstLine="0"/>
        <w:rPr>
          <w:b/>
          <w:bCs/>
          <w:i w:val="0"/>
          <w:iCs w:val="0"/>
          <w:color w:val="auto"/>
          <w:sz w:val="36"/>
          <w:szCs w:val="36"/>
        </w:rPr>
      </w:pPr>
      <w:r w:rsidRPr="00B54161">
        <w:rPr>
          <w:b/>
          <w:bCs/>
          <w:i w:val="0"/>
          <w:iCs w:val="0"/>
          <w:color w:val="auto"/>
          <w:sz w:val="24"/>
          <w:szCs w:val="24"/>
        </w:rPr>
        <w:t xml:space="preserve">Figura E </w:t>
      </w:r>
      <w:r w:rsidRPr="00B54161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54161">
        <w:rPr>
          <w:b/>
          <w:bCs/>
          <w:i w:val="0"/>
          <w:iCs w:val="0"/>
          <w:color w:val="auto"/>
          <w:sz w:val="24"/>
          <w:szCs w:val="24"/>
        </w:rPr>
        <w:instrText xml:space="preserve"> SEQ Figura_E \* ARABIC </w:instrText>
      </w:r>
      <w:r w:rsidRPr="00B54161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6</w:t>
      </w:r>
      <w:r w:rsidRPr="00B54161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B54161" w:rsidRPr="00CE2BC8" w14:paraId="731CE6DA" w14:textId="77777777" w:rsidTr="00533801">
        <w:tc>
          <w:tcPr>
            <w:tcW w:w="8828" w:type="dxa"/>
          </w:tcPr>
          <w:p w14:paraId="07B2D834" w14:textId="69638CC5" w:rsidR="00B54161" w:rsidRPr="000D71D9" w:rsidRDefault="00B54161" w:rsidP="00533801">
            <w:pPr>
              <w:ind w:firstLine="0"/>
              <w:rPr>
                <w:i/>
                <w:iCs/>
                <w:lang w:val="en-US"/>
              </w:rPr>
            </w:pPr>
            <w:r w:rsidRPr="000D71D9">
              <w:rPr>
                <w:i/>
                <w:iCs/>
                <w:lang w:val="en-US"/>
              </w:rPr>
              <w:t>How Might We</w:t>
            </w:r>
            <w:r>
              <w:rPr>
                <w:i/>
                <w:iCs/>
                <w:lang w:val="en-US"/>
              </w:rPr>
              <w:t xml:space="preserve">. Etapa 2 </w:t>
            </w:r>
            <w:proofErr w:type="spellStart"/>
            <w:r>
              <w:rPr>
                <w:i/>
                <w:iCs/>
                <w:lang w:val="en-US"/>
              </w:rPr>
              <w:t>Productores</w:t>
            </w:r>
            <w:proofErr w:type="spellEnd"/>
          </w:p>
        </w:tc>
      </w:tr>
      <w:tr w:rsidR="00B54161" w14:paraId="14A7C364" w14:textId="77777777" w:rsidTr="00533801">
        <w:tc>
          <w:tcPr>
            <w:tcW w:w="8828" w:type="dxa"/>
          </w:tcPr>
          <w:p w14:paraId="36D14097" w14:textId="1BC742D8" w:rsidR="00B54161" w:rsidRDefault="00B54161" w:rsidP="00533801">
            <w:pPr>
              <w:ind w:firstLin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65C1261" wp14:editId="2C952DE1">
                  <wp:extent cx="3767666" cy="5308793"/>
                  <wp:effectExtent l="0" t="0" r="4445" b="635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4291" t="15289" r="45086" b="7994"/>
                          <a:stretch/>
                        </pic:blipFill>
                        <pic:spPr bwMode="auto">
                          <a:xfrm>
                            <a:off x="0" y="0"/>
                            <a:ext cx="3776401" cy="53211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4161" w:rsidRPr="006C2A7F" w14:paraId="7E994899" w14:textId="77777777" w:rsidTr="00533801">
        <w:tc>
          <w:tcPr>
            <w:tcW w:w="8828" w:type="dxa"/>
          </w:tcPr>
          <w:p w14:paraId="02FF8157" w14:textId="77777777" w:rsidR="00B54161" w:rsidRDefault="00B54161" w:rsidP="00533801">
            <w:pPr>
              <w:ind w:firstLine="0"/>
              <w:rPr>
                <w:b/>
                <w:bCs/>
              </w:rPr>
            </w:pPr>
          </w:p>
          <w:p w14:paraId="1F1187F3" w14:textId="77777777" w:rsidR="00B54161" w:rsidRPr="006C2A7F" w:rsidRDefault="00B54161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598305D3" w14:textId="77777777" w:rsidR="00B54161" w:rsidRDefault="00B54161" w:rsidP="00B54161"/>
    <w:p w14:paraId="12834D64" w14:textId="77777777" w:rsidR="00B54161" w:rsidRDefault="00B54161" w:rsidP="00B54161"/>
    <w:p w14:paraId="7D7AC91D" w14:textId="77777777" w:rsidR="00B54161" w:rsidRDefault="00B54161" w:rsidP="00B54161">
      <w:pPr>
        <w:ind w:firstLine="0"/>
      </w:pPr>
    </w:p>
    <w:p w14:paraId="6A82659A" w14:textId="7B35EA9D" w:rsidR="00B54161" w:rsidRPr="000D71D9" w:rsidRDefault="00B54161" w:rsidP="00B54161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0D71D9">
        <w:rPr>
          <w:b/>
          <w:bCs/>
          <w:i w:val="0"/>
          <w:iCs w:val="0"/>
          <w:color w:val="auto"/>
          <w:sz w:val="24"/>
          <w:szCs w:val="24"/>
        </w:rPr>
        <w:t xml:space="preserve">Figura E </w:t>
      </w:r>
      <w:r w:rsidRPr="000D71D9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0D71D9">
        <w:rPr>
          <w:b/>
          <w:bCs/>
          <w:i w:val="0"/>
          <w:iCs w:val="0"/>
          <w:color w:val="auto"/>
          <w:sz w:val="24"/>
          <w:szCs w:val="24"/>
        </w:rPr>
        <w:instrText xml:space="preserve"> SEQ Figura_E \* ARABIC </w:instrText>
      </w:r>
      <w:r w:rsidRPr="000D71D9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7</w:t>
      </w:r>
      <w:r w:rsidRPr="000D71D9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B54161" w:rsidRPr="00CE2BC8" w14:paraId="11491DCB" w14:textId="77777777" w:rsidTr="00533801">
        <w:tc>
          <w:tcPr>
            <w:tcW w:w="8828" w:type="dxa"/>
          </w:tcPr>
          <w:p w14:paraId="2780BFC1" w14:textId="3637C144" w:rsidR="00B54161" w:rsidRPr="000D71D9" w:rsidRDefault="00B54161" w:rsidP="00533801">
            <w:pPr>
              <w:ind w:firstLine="0"/>
              <w:rPr>
                <w:i/>
                <w:iCs/>
                <w:lang w:val="en-US"/>
              </w:rPr>
            </w:pPr>
            <w:r w:rsidRPr="000D71D9">
              <w:rPr>
                <w:i/>
                <w:iCs/>
                <w:lang w:val="en-US"/>
              </w:rPr>
              <w:t>How Might We</w:t>
            </w:r>
            <w:r>
              <w:rPr>
                <w:i/>
                <w:iCs/>
                <w:lang w:val="en-US"/>
              </w:rPr>
              <w:t xml:space="preserve">. Etapa 3 </w:t>
            </w:r>
            <w:proofErr w:type="spellStart"/>
            <w:r>
              <w:rPr>
                <w:i/>
                <w:iCs/>
                <w:lang w:val="en-US"/>
              </w:rPr>
              <w:t>Productores</w:t>
            </w:r>
            <w:proofErr w:type="spellEnd"/>
          </w:p>
        </w:tc>
      </w:tr>
      <w:tr w:rsidR="00B54161" w14:paraId="0E9236BF" w14:textId="77777777" w:rsidTr="00533801">
        <w:tc>
          <w:tcPr>
            <w:tcW w:w="8828" w:type="dxa"/>
          </w:tcPr>
          <w:p w14:paraId="3D089D95" w14:textId="3BAF7FF1" w:rsidR="00B54161" w:rsidRDefault="00B54161" w:rsidP="00533801">
            <w:pPr>
              <w:ind w:firstLin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6CC0E40" wp14:editId="621A03EA">
                  <wp:extent cx="4114800" cy="5486402"/>
                  <wp:effectExtent l="0" t="0" r="0" b="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23988" t="17703" r="43878" b="6122"/>
                          <a:stretch/>
                        </pic:blipFill>
                        <pic:spPr bwMode="auto">
                          <a:xfrm>
                            <a:off x="0" y="0"/>
                            <a:ext cx="4121094" cy="54947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4161" w:rsidRPr="006C2A7F" w14:paraId="3E7D1DD6" w14:textId="77777777" w:rsidTr="00533801">
        <w:tc>
          <w:tcPr>
            <w:tcW w:w="8828" w:type="dxa"/>
          </w:tcPr>
          <w:p w14:paraId="1A4AFA28" w14:textId="77777777" w:rsidR="00B54161" w:rsidRDefault="00B54161" w:rsidP="00533801">
            <w:pPr>
              <w:ind w:firstLine="0"/>
              <w:rPr>
                <w:b/>
                <w:bCs/>
              </w:rPr>
            </w:pPr>
          </w:p>
          <w:p w14:paraId="496B8FEC" w14:textId="77777777" w:rsidR="00B54161" w:rsidRPr="006C2A7F" w:rsidRDefault="00B54161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60EE710F" w14:textId="77777777" w:rsidR="00B54161" w:rsidRDefault="00B54161" w:rsidP="00B54161"/>
    <w:p w14:paraId="36742FE1" w14:textId="77777777" w:rsidR="00B54161" w:rsidRDefault="00B54161" w:rsidP="00B54161"/>
    <w:p w14:paraId="225DA601" w14:textId="77777777" w:rsidR="00B54161" w:rsidRDefault="00B54161" w:rsidP="00B54161">
      <w:pPr>
        <w:ind w:firstLine="0"/>
      </w:pPr>
    </w:p>
    <w:p w14:paraId="534D5609" w14:textId="61F03E27" w:rsidR="00B54161" w:rsidRPr="00B54161" w:rsidRDefault="00B54161" w:rsidP="00B54161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</w:rPr>
      </w:pPr>
      <w:r w:rsidRPr="00B54161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Figura E </w:t>
      </w:r>
      <w:r w:rsidRPr="00B54161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B54161">
        <w:rPr>
          <w:b/>
          <w:bCs/>
          <w:i w:val="0"/>
          <w:iCs w:val="0"/>
          <w:color w:val="auto"/>
          <w:sz w:val="24"/>
          <w:szCs w:val="24"/>
        </w:rPr>
        <w:instrText xml:space="preserve"> SEQ Figura_E \* ARABIC </w:instrText>
      </w:r>
      <w:r w:rsidRPr="00B54161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B54161">
        <w:rPr>
          <w:b/>
          <w:bCs/>
          <w:i w:val="0"/>
          <w:iCs w:val="0"/>
          <w:noProof/>
          <w:color w:val="auto"/>
          <w:sz w:val="24"/>
          <w:szCs w:val="24"/>
        </w:rPr>
        <w:t>8</w:t>
      </w:r>
      <w:r w:rsidRPr="00B54161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28"/>
      </w:tblGrid>
      <w:tr w:rsidR="00B54161" w:rsidRPr="00CE2BC8" w14:paraId="5181E500" w14:textId="77777777" w:rsidTr="00533801">
        <w:tc>
          <w:tcPr>
            <w:tcW w:w="8828" w:type="dxa"/>
          </w:tcPr>
          <w:p w14:paraId="7DB630FA" w14:textId="027CCB96" w:rsidR="00B54161" w:rsidRPr="000D71D9" w:rsidRDefault="00B54161" w:rsidP="00533801">
            <w:pPr>
              <w:ind w:firstLine="0"/>
              <w:rPr>
                <w:i/>
                <w:iCs/>
                <w:lang w:val="en-US"/>
              </w:rPr>
            </w:pPr>
            <w:r w:rsidRPr="000D71D9">
              <w:rPr>
                <w:i/>
                <w:iCs/>
                <w:lang w:val="en-US"/>
              </w:rPr>
              <w:t>How Might We</w:t>
            </w:r>
            <w:r>
              <w:rPr>
                <w:i/>
                <w:iCs/>
                <w:lang w:val="en-US"/>
              </w:rPr>
              <w:t xml:space="preserve">. Etapa 4 </w:t>
            </w:r>
            <w:proofErr w:type="spellStart"/>
            <w:r>
              <w:rPr>
                <w:i/>
                <w:iCs/>
                <w:lang w:val="en-US"/>
              </w:rPr>
              <w:t>Productores</w:t>
            </w:r>
            <w:proofErr w:type="spellEnd"/>
            <w:r>
              <w:rPr>
                <w:i/>
                <w:iCs/>
                <w:lang w:val="en-US"/>
              </w:rPr>
              <w:t>.</w:t>
            </w:r>
          </w:p>
        </w:tc>
      </w:tr>
      <w:tr w:rsidR="00B54161" w14:paraId="166F338A" w14:textId="77777777" w:rsidTr="00533801">
        <w:tc>
          <w:tcPr>
            <w:tcW w:w="8828" w:type="dxa"/>
          </w:tcPr>
          <w:p w14:paraId="7F3B0657" w14:textId="4CC5C07B" w:rsidR="00B54161" w:rsidRDefault="00B54161" w:rsidP="00533801">
            <w:pPr>
              <w:ind w:firstLine="0"/>
              <w:jc w:val="center"/>
            </w:pPr>
            <w:r>
              <w:rPr>
                <w:noProof/>
              </w:rPr>
              <w:drawing>
                <wp:inline distT="0" distB="0" distL="0" distR="0" wp14:anchorId="59760AB2" wp14:editId="0073C15A">
                  <wp:extent cx="2997200" cy="2370667"/>
                  <wp:effectExtent l="0" t="0" r="0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13125" t="16630" r="33465" b="8262"/>
                          <a:stretch/>
                        </pic:blipFill>
                        <pic:spPr bwMode="auto">
                          <a:xfrm>
                            <a:off x="0" y="0"/>
                            <a:ext cx="2997440" cy="23708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4161" w:rsidRPr="006C2A7F" w14:paraId="7E1F02DD" w14:textId="77777777" w:rsidTr="00533801">
        <w:tc>
          <w:tcPr>
            <w:tcW w:w="8828" w:type="dxa"/>
          </w:tcPr>
          <w:p w14:paraId="4318F965" w14:textId="77777777" w:rsidR="00B54161" w:rsidRDefault="00B54161" w:rsidP="00533801">
            <w:pPr>
              <w:ind w:firstLine="0"/>
              <w:rPr>
                <w:b/>
                <w:bCs/>
              </w:rPr>
            </w:pPr>
          </w:p>
          <w:p w14:paraId="30245D60" w14:textId="77777777" w:rsidR="00B54161" w:rsidRPr="006C2A7F" w:rsidRDefault="00B54161" w:rsidP="00533801">
            <w:pPr>
              <w:ind w:firstLine="0"/>
              <w:rPr>
                <w:b/>
                <w:bCs/>
              </w:rPr>
            </w:pPr>
            <w:r w:rsidRPr="006C2A7F">
              <w:rPr>
                <w:b/>
                <w:bCs/>
              </w:rPr>
              <w:t>Fuente: Autor.</w:t>
            </w:r>
          </w:p>
        </w:tc>
      </w:tr>
    </w:tbl>
    <w:p w14:paraId="06BDD412" w14:textId="77777777" w:rsidR="00B54161" w:rsidRDefault="00B54161" w:rsidP="00B54161">
      <w:pPr>
        <w:ind w:firstLine="0"/>
      </w:pPr>
    </w:p>
    <w:p w14:paraId="3B7D6CB6" w14:textId="77777777" w:rsidR="00B54161" w:rsidRDefault="00B54161" w:rsidP="00B54161">
      <w:pPr>
        <w:ind w:firstLine="0"/>
      </w:pPr>
    </w:p>
    <w:p w14:paraId="55C06878" w14:textId="77777777" w:rsidR="00B54161" w:rsidRDefault="00B54161" w:rsidP="00B54161">
      <w:pPr>
        <w:ind w:firstLine="0"/>
      </w:pPr>
    </w:p>
    <w:p w14:paraId="5174A214" w14:textId="77777777" w:rsidR="00B54161" w:rsidRDefault="00B54161" w:rsidP="00B54161">
      <w:pPr>
        <w:ind w:firstLine="0"/>
      </w:pPr>
    </w:p>
    <w:p w14:paraId="2C06AFB4" w14:textId="77777777" w:rsidR="000D71D9" w:rsidRPr="000D71D9" w:rsidRDefault="000D71D9" w:rsidP="000D71D9"/>
    <w:sectPr w:rsidR="000D71D9" w:rsidRPr="000D71D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42DF1"/>
    <w:multiLevelType w:val="hybridMultilevel"/>
    <w:tmpl w:val="6394848C"/>
    <w:lvl w:ilvl="0" w:tplc="6BECB17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5A1772"/>
    <w:multiLevelType w:val="hybridMultilevel"/>
    <w:tmpl w:val="3108675A"/>
    <w:lvl w:ilvl="0" w:tplc="9DE0224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003071">
    <w:abstractNumId w:val="1"/>
  </w:num>
  <w:num w:numId="2" w16cid:durableId="282604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FDC"/>
    <w:rsid w:val="00030010"/>
    <w:rsid w:val="00044F13"/>
    <w:rsid w:val="00083C01"/>
    <w:rsid w:val="000D71D9"/>
    <w:rsid w:val="001D545C"/>
    <w:rsid w:val="001D7200"/>
    <w:rsid w:val="00211C91"/>
    <w:rsid w:val="0029648C"/>
    <w:rsid w:val="002E783C"/>
    <w:rsid w:val="00302385"/>
    <w:rsid w:val="00336CFC"/>
    <w:rsid w:val="00356E1D"/>
    <w:rsid w:val="0037280E"/>
    <w:rsid w:val="00383880"/>
    <w:rsid w:val="003D032A"/>
    <w:rsid w:val="004373CF"/>
    <w:rsid w:val="004B05EA"/>
    <w:rsid w:val="004C5FDC"/>
    <w:rsid w:val="004D5618"/>
    <w:rsid w:val="004E7C7E"/>
    <w:rsid w:val="0050037A"/>
    <w:rsid w:val="00504448"/>
    <w:rsid w:val="00532A38"/>
    <w:rsid w:val="00606653"/>
    <w:rsid w:val="00610243"/>
    <w:rsid w:val="006601FC"/>
    <w:rsid w:val="006C2A7F"/>
    <w:rsid w:val="006D234B"/>
    <w:rsid w:val="0072775A"/>
    <w:rsid w:val="007C4027"/>
    <w:rsid w:val="0083067A"/>
    <w:rsid w:val="0084495E"/>
    <w:rsid w:val="0088412A"/>
    <w:rsid w:val="00885A48"/>
    <w:rsid w:val="008A487B"/>
    <w:rsid w:val="008B2BF3"/>
    <w:rsid w:val="008F7122"/>
    <w:rsid w:val="0090096A"/>
    <w:rsid w:val="0093581C"/>
    <w:rsid w:val="00953FDC"/>
    <w:rsid w:val="00981858"/>
    <w:rsid w:val="00A772D0"/>
    <w:rsid w:val="00A81B11"/>
    <w:rsid w:val="00A86A57"/>
    <w:rsid w:val="00AB1DE4"/>
    <w:rsid w:val="00AD47C4"/>
    <w:rsid w:val="00AD5559"/>
    <w:rsid w:val="00B026BF"/>
    <w:rsid w:val="00B25297"/>
    <w:rsid w:val="00B54161"/>
    <w:rsid w:val="00B83D8A"/>
    <w:rsid w:val="00BB26D4"/>
    <w:rsid w:val="00CB3D99"/>
    <w:rsid w:val="00CD2528"/>
    <w:rsid w:val="00CE2BC8"/>
    <w:rsid w:val="00DA6D83"/>
    <w:rsid w:val="00DB47B2"/>
    <w:rsid w:val="00DF17AF"/>
    <w:rsid w:val="00E37601"/>
    <w:rsid w:val="00EB3B6A"/>
    <w:rsid w:val="00F55947"/>
    <w:rsid w:val="00F656B5"/>
    <w:rsid w:val="00F73E79"/>
    <w:rsid w:val="00FC38ED"/>
    <w:rsid w:val="00FD3566"/>
    <w:rsid w:val="00FF5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E0586"/>
  <w15:chartTrackingRefBased/>
  <w15:docId w15:val="{8EBF6DC6-F252-4F09-A111-92C96A87C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3FDC"/>
    <w:pPr>
      <w:spacing w:line="480" w:lineRule="auto"/>
      <w:ind w:firstLine="709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383880"/>
    <w:pPr>
      <w:keepNext/>
      <w:keepLines/>
      <w:spacing w:before="240" w:after="0"/>
      <w:jc w:val="center"/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B3D99"/>
    <w:pPr>
      <w:keepNext/>
      <w:keepLines/>
      <w:spacing w:after="0"/>
      <w:ind w:firstLine="0"/>
      <w:outlineLvl w:val="1"/>
    </w:pPr>
    <w:rPr>
      <w:rFonts w:eastAsiaTheme="majorEastAsia" w:cstheme="majorBidi"/>
      <w:b/>
      <w:color w:val="000000" w:themeColor="text1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53F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610243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211C9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F5D0C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383880"/>
    <w:rPr>
      <w:rFonts w:ascii="Times New Roman" w:eastAsiaTheme="majorEastAsia" w:hAnsi="Times New Roman" w:cstheme="majorBidi"/>
      <w:b/>
      <w:color w:val="000000" w:themeColor="text1"/>
      <w:sz w:val="24"/>
      <w:szCs w:val="32"/>
    </w:rPr>
  </w:style>
  <w:style w:type="paragraph" w:styleId="Ttulo">
    <w:name w:val="Title"/>
    <w:basedOn w:val="Normal"/>
    <w:next w:val="Normal"/>
    <w:link w:val="TtuloCar"/>
    <w:uiPriority w:val="10"/>
    <w:qFormat/>
    <w:rsid w:val="0038388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838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2Car">
    <w:name w:val="Título 2 Car"/>
    <w:basedOn w:val="Fuentedeprrafopredeter"/>
    <w:link w:val="Ttulo2"/>
    <w:uiPriority w:val="9"/>
    <w:rsid w:val="00CB3D99"/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paragraph" w:styleId="Descripcin">
    <w:name w:val="caption"/>
    <w:basedOn w:val="Normal"/>
    <w:next w:val="Normal"/>
    <w:uiPriority w:val="35"/>
    <w:unhideWhenUsed/>
    <w:qFormat/>
    <w:rsid w:val="0038388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tuloTDC">
    <w:name w:val="TOC Heading"/>
    <w:basedOn w:val="Ttulo1"/>
    <w:next w:val="Normal"/>
    <w:uiPriority w:val="39"/>
    <w:unhideWhenUsed/>
    <w:qFormat/>
    <w:rsid w:val="0088412A"/>
    <w:pPr>
      <w:spacing w:line="259" w:lineRule="auto"/>
      <w:ind w:firstLine="0"/>
      <w:jc w:val="left"/>
      <w:outlineLvl w:val="9"/>
    </w:pPr>
    <w:rPr>
      <w:rFonts w:asciiTheme="majorHAnsi" w:hAnsiTheme="majorHAnsi"/>
      <w:b w:val="0"/>
      <w:color w:val="2F5496" w:themeColor="accent1" w:themeShade="BF"/>
      <w:sz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88412A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88412A"/>
    <w:pPr>
      <w:spacing w:after="100"/>
      <w:ind w:left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88412A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916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5A8F1B-4E92-44B9-8EA2-2E854E43B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9</Pages>
  <Words>166</Words>
  <Characters>915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Riano - 2160488</dc:creator>
  <cp:keywords/>
  <dc:description/>
  <cp:lastModifiedBy>Juan Riano - 2160488</cp:lastModifiedBy>
  <cp:revision>4</cp:revision>
  <dcterms:created xsi:type="dcterms:W3CDTF">2022-07-15T21:58:00Z</dcterms:created>
  <dcterms:modified xsi:type="dcterms:W3CDTF">2022-07-16T15:34:00Z</dcterms:modified>
</cp:coreProperties>
</file>